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49B9" w:rsidRDefault="004E4FAA">
      <w:proofErr w:type="spellStart"/>
      <w:r>
        <w:t>Rahma</w:t>
      </w:r>
      <w:proofErr w:type="spellEnd"/>
      <w:r>
        <w:t xml:space="preserve"> Anwar</w:t>
      </w:r>
    </w:p>
    <w:p w:rsidR="004E4FAA" w:rsidRDefault="004E4FAA" w:rsidP="008A08F2">
      <w:pPr>
        <w:spacing w:line="480" w:lineRule="auto"/>
      </w:pPr>
      <w:r>
        <w:t>English 100</w:t>
      </w:r>
    </w:p>
    <w:p w:rsidR="004E4FAA" w:rsidRDefault="004E4FAA" w:rsidP="008A08F2">
      <w:pPr>
        <w:spacing w:line="480" w:lineRule="auto"/>
      </w:pPr>
      <w:r>
        <w:tab/>
      </w:r>
      <w:r>
        <w:tab/>
      </w:r>
      <w:r>
        <w:tab/>
      </w:r>
      <w:r>
        <w:tab/>
      </w:r>
    </w:p>
    <w:p w:rsidR="00933E80" w:rsidRPr="00933E80" w:rsidRDefault="007723BE" w:rsidP="008A08F2">
      <w:pPr>
        <w:spacing w:before="240" w:line="480" w:lineRule="auto"/>
        <w:rPr>
          <w:color w:val="0563C1" w:themeColor="hyperlink"/>
          <w:u w:val="single"/>
        </w:rPr>
      </w:pPr>
      <w:r>
        <w:tab/>
      </w:r>
      <w:r>
        <w:tab/>
      </w:r>
      <w:r w:rsidR="004E4FAA">
        <w:t xml:space="preserve">There are many of us who doesn’t make the right choice for our health. </w:t>
      </w:r>
      <w:r w:rsidR="008A08F2">
        <w:t xml:space="preserve">Many people don’t know where the food comes from which they eat and sometimes even the labelling lies. Organic food is pricey and hard to find and it is not available in every store around. </w:t>
      </w:r>
      <w:r>
        <w:t xml:space="preserve">As Robert Rodale, who established the research center with profits from the prolific Rodale Press, put it: “American farming is more than the most productive system ever created. The cast production </w:t>
      </w:r>
      <w:r w:rsidR="002D7F23">
        <w:t>h</w:t>
      </w:r>
      <w:r>
        <w:t xml:space="preserve">ides the fact the farming on that pattern is also the most destructive of all systems.” Farmers feed their animals corns and some other antibiotics to grow the animal faster and bigger but the meat has many chemicals in it that we eat. The farmers in America should produce more organic food than contaminated food. </w:t>
      </w:r>
      <w:r w:rsidR="002D7F23" w:rsidRPr="00933E80">
        <w:t>http://www.nytimes.com/1985/10/08/science/organic-farming-move</w:t>
      </w:r>
      <w:r w:rsidR="00933E80">
        <w:t>s-toward-mainstream-america.html</w:t>
      </w:r>
    </w:p>
    <w:p w:rsidR="002D7F23" w:rsidRDefault="002D7F23" w:rsidP="008A08F2">
      <w:pPr>
        <w:spacing w:before="240" w:line="480" w:lineRule="auto"/>
      </w:pPr>
      <w:r>
        <w:tab/>
      </w:r>
      <w:r w:rsidR="00933E80">
        <w:t xml:space="preserve">Farmers now can easily manipulate the labelling. </w:t>
      </w:r>
      <w:r w:rsidR="0062585C">
        <w:t>They should be more direct about their labeling and label the product if it is genetically modified. Many people are risking their lives not knowing what the real cause is</w:t>
      </w:r>
      <w:r w:rsidR="00E04D64">
        <w:t xml:space="preserve"> to their bad health</w:t>
      </w:r>
      <w:r w:rsidR="0062585C">
        <w:t xml:space="preserve">. Genetically modified mostly refers to </w:t>
      </w:r>
      <w:r w:rsidR="00CD0806">
        <w:t xml:space="preserve">crop plants created for human or animal using the latest molecular biology techniques. </w:t>
      </w:r>
      <w:r w:rsidR="0062585C">
        <w:t xml:space="preserve"> </w:t>
      </w:r>
      <w:bookmarkStart w:id="0" w:name="_GoBack"/>
      <w:bookmarkEnd w:id="0"/>
    </w:p>
    <w:p w:rsidR="002D7F23" w:rsidRDefault="002D7F23" w:rsidP="008A08F2">
      <w:pPr>
        <w:spacing w:before="240" w:line="480" w:lineRule="auto"/>
      </w:pPr>
      <w:r>
        <w:tab/>
      </w:r>
    </w:p>
    <w:p w:rsidR="008A08F2" w:rsidRDefault="008A08F2" w:rsidP="008A08F2">
      <w:pPr>
        <w:spacing w:before="240" w:line="480" w:lineRule="auto"/>
      </w:pPr>
    </w:p>
    <w:sectPr w:rsidR="008A0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FAA"/>
    <w:rsid w:val="002D7F23"/>
    <w:rsid w:val="004E4FAA"/>
    <w:rsid w:val="0062585C"/>
    <w:rsid w:val="007723BE"/>
    <w:rsid w:val="008513F5"/>
    <w:rsid w:val="008A08F2"/>
    <w:rsid w:val="00933E80"/>
    <w:rsid w:val="00CB49B9"/>
    <w:rsid w:val="00CD0806"/>
    <w:rsid w:val="00D97BFA"/>
    <w:rsid w:val="00E04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2B450B-9157-49C7-9F45-32C4A1221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3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Delaware County Community College</Company>
  <LinksUpToDate>false</LinksUpToDate>
  <CharactersWithSpaces>1274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2014-12-02T18:41:00Z</dcterms:created>
  <dcterms:modified xsi:type="dcterms:W3CDTF">2014-12-04T16:59:00Z</dcterms:modified>
</cp:coreProperties>
</file>